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4"/>
        <w:gridCol w:w="709"/>
        <w:gridCol w:w="781"/>
        <w:gridCol w:w="70"/>
        <w:gridCol w:w="741"/>
        <w:gridCol w:w="818"/>
        <w:gridCol w:w="709"/>
        <w:gridCol w:w="104"/>
        <w:gridCol w:w="908"/>
        <w:gridCol w:w="4374"/>
        <w:gridCol w:w="142"/>
        <w:gridCol w:w="1276"/>
        <w:gridCol w:w="142"/>
      </w:tblGrid>
      <w:tr w:rsidR="001611C5" w:rsidRPr="001611C5" w:rsidTr="00AA5FC5">
        <w:trPr>
          <w:gridAfter w:val="1"/>
          <w:wAfter w:w="142" w:type="dxa"/>
          <w:trHeight w:val="315"/>
        </w:trPr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D72664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6CE6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611C5" w:rsidRPr="001611C5" w:rsidTr="00AA5FC5">
        <w:trPr>
          <w:gridAfter w:val="1"/>
          <w:wAfter w:w="142" w:type="dxa"/>
          <w:trHeight w:val="315"/>
        </w:trPr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AA5FC5">
        <w:trPr>
          <w:gridAfter w:val="1"/>
          <w:wAfter w:w="142" w:type="dxa"/>
          <w:trHeight w:val="315"/>
        </w:trPr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AA5FC5">
        <w:trPr>
          <w:gridAfter w:val="1"/>
          <w:wAfter w:w="142" w:type="dxa"/>
          <w:trHeight w:val="315"/>
        </w:trPr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C3343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1611C5" w:rsidRPr="001611C5" w:rsidTr="00AA5FC5">
        <w:trPr>
          <w:gridAfter w:val="1"/>
          <w:wAfter w:w="142" w:type="dxa"/>
          <w:trHeight w:val="315"/>
        </w:trPr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3C0" w:rsidRDefault="007673C0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3</w:t>
            </w:r>
          </w:p>
        </w:tc>
      </w:tr>
      <w:tr w:rsidR="001611C5" w:rsidRPr="001611C5" w:rsidTr="00AA5FC5">
        <w:trPr>
          <w:gridAfter w:val="1"/>
          <w:wAfter w:w="142" w:type="dxa"/>
          <w:trHeight w:val="315"/>
        </w:trPr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AA5FC5">
        <w:trPr>
          <w:gridAfter w:val="1"/>
          <w:wAfter w:w="142" w:type="dxa"/>
          <w:trHeight w:val="315"/>
        </w:trPr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AA5FC5">
        <w:trPr>
          <w:gridAfter w:val="1"/>
          <w:wAfter w:w="142" w:type="dxa"/>
          <w:trHeight w:val="315"/>
        </w:trPr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C3343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3.12.2018</w:t>
            </w: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</w:t>
            </w:r>
          </w:p>
        </w:tc>
      </w:tr>
      <w:tr w:rsidR="001611C5" w:rsidRPr="001611C5" w:rsidTr="00AA5FC5">
        <w:trPr>
          <w:gridAfter w:val="3"/>
          <w:wAfter w:w="1560" w:type="dxa"/>
          <w:trHeight w:val="315"/>
        </w:trPr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95BA4" w:rsidRPr="001611C5" w:rsidTr="00AA5FC5">
        <w:trPr>
          <w:trHeight w:val="847"/>
        </w:trPr>
        <w:tc>
          <w:tcPr>
            <w:tcW w:w="11058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расходов местного бюджета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разделам,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подразделам, целевым статьям и видам расходов функциональной классификации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бюджетов Российской Федерации на 201</w:t>
            </w:r>
            <w:r w:rsid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204537" w:rsidRPr="00970E6C" w:rsidRDefault="00204537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5FC5" w:rsidRPr="00AA5FC5" w:rsidTr="009F20E9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FC5" w:rsidRPr="00AA5FC5" w:rsidRDefault="00AA5FC5" w:rsidP="00AA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FC5" w:rsidRPr="00AA5FC5" w:rsidRDefault="00AA5FC5" w:rsidP="00AA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раздела,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FC5" w:rsidRPr="00AA5FC5" w:rsidRDefault="00AA5FC5" w:rsidP="00AA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целевой</w:t>
            </w: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FC5" w:rsidRPr="00AA5FC5" w:rsidRDefault="00750685" w:rsidP="00AA5FC5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расхо</w:t>
            </w:r>
            <w:r w:rsidR="00AA5FC5"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FC5" w:rsidRPr="00AA5FC5" w:rsidRDefault="00AA5FC5" w:rsidP="00AA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</w:t>
            </w:r>
            <w:bookmarkStart w:id="0" w:name="_GoBack"/>
            <w:bookmarkEnd w:id="0"/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FC5" w:rsidRPr="00AA5FC5" w:rsidRDefault="00AA5FC5" w:rsidP="00AA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1369354,8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44506,0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15954,6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15870,6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15659,2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11960,2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6519,9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4043,3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4028,3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3078,8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16831,9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14580,3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12738,3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4082,6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задолженности за МУП УКС, благоустройства и ЖКХ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1842,0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7558,2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6525,4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4598,0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1385,6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91934,4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</w:t>
            </w: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528,4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55245,4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16815,9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16815,9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актов, предусматривающих обращение взыскания на средства местного </w:t>
            </w: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единого центра обработки данных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32636,1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25748,2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19530,7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19530,7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19530,7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6307,9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3127,2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Исполнительная съемка газораспределительных сетей, других объектов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201964,6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120099,9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117242,8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117242,8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56122,0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56122,0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54030,0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определения показателей </w:t>
            </w: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технико-экономического состояния системы теплоснабжения</w:t>
            </w:r>
            <w:proofErr w:type="gram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25726,7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15308,2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9615,6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9615,6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8715,6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5692,6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887097,1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194984,9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193665,1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193665,1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78161,1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11855,2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65283,0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</w:t>
            </w: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606927,4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606927,4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606927,4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40236,4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19406,2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19526,7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организаций, реконструкция </w:t>
            </w: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54551,0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54551,0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54551,0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54276,0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25745,8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12504,1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10788,4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</w:t>
            </w: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10788,4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5852,5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18129,7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14082,7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14082,7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14082,7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</w:t>
            </w: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4047,0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46087,6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40971,6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40856,1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40856,1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33233,7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32889,3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344,4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вакцины, не входящей в Национальный календарь прививок, для передачи в ГБУЗ СО АГБ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Противодействие </w:t>
            </w: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распространению наркомании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63050,5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56338,5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56338,5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42501,8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12.05.2017 г. № 335-ПП: Об утверждении распределения субвенций на капитальный ремонт в многоквартирных домах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13427,6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3926,0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403,8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23360,1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17641,1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17641,1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17641,1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17641,1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17641,1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2221,2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A5FC5" w:rsidRPr="00AA5FC5" w:rsidTr="00AA5FC5">
        <w:trPr>
          <w:gridBefore w:val="1"/>
          <w:gridAfter w:val="1"/>
          <w:wBefore w:w="284" w:type="dxa"/>
          <w:wAfter w:w="142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FC5" w:rsidRPr="00AA5FC5" w:rsidRDefault="00AA5FC5" w:rsidP="00AA5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</w:tbl>
    <w:p w:rsidR="0008188B" w:rsidRDefault="0008188B" w:rsidP="00F45F66"/>
    <w:sectPr w:rsidR="000818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F5B" w:rsidRDefault="00641F5B" w:rsidP="001C6F29">
      <w:pPr>
        <w:spacing w:after="0" w:line="240" w:lineRule="auto"/>
      </w:pPr>
      <w:r>
        <w:separator/>
      </w:r>
    </w:p>
  </w:endnote>
  <w:endnote w:type="continuationSeparator" w:id="0">
    <w:p w:rsidR="00641F5B" w:rsidRDefault="00641F5B" w:rsidP="001C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858277"/>
      <w:docPartObj>
        <w:docPartGallery w:val="Page Numbers (Bottom of Page)"/>
        <w:docPartUnique/>
      </w:docPartObj>
    </w:sdtPr>
    <w:sdtEndPr/>
    <w:sdtContent>
      <w:p w:rsidR="00E836B2" w:rsidRDefault="00E836B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0E9">
          <w:rPr>
            <w:noProof/>
          </w:rPr>
          <w:t>1</w:t>
        </w:r>
        <w:r>
          <w:fldChar w:fldCharType="end"/>
        </w:r>
      </w:p>
    </w:sdtContent>
  </w:sdt>
  <w:p w:rsidR="00641F5B" w:rsidRDefault="00641F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F5B" w:rsidRDefault="00641F5B" w:rsidP="001C6F29">
      <w:pPr>
        <w:spacing w:after="0" w:line="240" w:lineRule="auto"/>
      </w:pPr>
      <w:r>
        <w:separator/>
      </w:r>
    </w:p>
  </w:footnote>
  <w:footnote w:type="continuationSeparator" w:id="0">
    <w:p w:rsidR="00641F5B" w:rsidRDefault="00641F5B" w:rsidP="001C6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EB"/>
    <w:rsid w:val="000001C7"/>
    <w:rsid w:val="00044F19"/>
    <w:rsid w:val="00075392"/>
    <w:rsid w:val="0008188B"/>
    <w:rsid w:val="00096CE6"/>
    <w:rsid w:val="000B3D08"/>
    <w:rsid w:val="000B4B2C"/>
    <w:rsid w:val="000F369D"/>
    <w:rsid w:val="000F492E"/>
    <w:rsid w:val="001611C5"/>
    <w:rsid w:val="001953E1"/>
    <w:rsid w:val="001C6F29"/>
    <w:rsid w:val="001D0EA7"/>
    <w:rsid w:val="001D2743"/>
    <w:rsid w:val="001D7FF5"/>
    <w:rsid w:val="001E7705"/>
    <w:rsid w:val="00204537"/>
    <w:rsid w:val="002F730F"/>
    <w:rsid w:val="003508B2"/>
    <w:rsid w:val="00360630"/>
    <w:rsid w:val="003C03B1"/>
    <w:rsid w:val="00411693"/>
    <w:rsid w:val="00471820"/>
    <w:rsid w:val="00495BA4"/>
    <w:rsid w:val="004B7C57"/>
    <w:rsid w:val="00553F9C"/>
    <w:rsid w:val="005E2EE1"/>
    <w:rsid w:val="006167C6"/>
    <w:rsid w:val="00641F5B"/>
    <w:rsid w:val="006645EE"/>
    <w:rsid w:val="006F31B3"/>
    <w:rsid w:val="006F6531"/>
    <w:rsid w:val="00741156"/>
    <w:rsid w:val="00742458"/>
    <w:rsid w:val="00750685"/>
    <w:rsid w:val="007673C0"/>
    <w:rsid w:val="007E3F8A"/>
    <w:rsid w:val="008657E7"/>
    <w:rsid w:val="008B18B6"/>
    <w:rsid w:val="00920225"/>
    <w:rsid w:val="00930D13"/>
    <w:rsid w:val="00950A83"/>
    <w:rsid w:val="00970E6C"/>
    <w:rsid w:val="009F20E9"/>
    <w:rsid w:val="009F2DB6"/>
    <w:rsid w:val="00AA521B"/>
    <w:rsid w:val="00AA5FC5"/>
    <w:rsid w:val="00AF3394"/>
    <w:rsid w:val="00B60A2D"/>
    <w:rsid w:val="00BE31BA"/>
    <w:rsid w:val="00C30D33"/>
    <w:rsid w:val="00C33433"/>
    <w:rsid w:val="00C66F08"/>
    <w:rsid w:val="00CA4465"/>
    <w:rsid w:val="00D126DD"/>
    <w:rsid w:val="00D552D6"/>
    <w:rsid w:val="00D72664"/>
    <w:rsid w:val="00D916EB"/>
    <w:rsid w:val="00DA5C2A"/>
    <w:rsid w:val="00E76D81"/>
    <w:rsid w:val="00E836B2"/>
    <w:rsid w:val="00EB5429"/>
    <w:rsid w:val="00F142FB"/>
    <w:rsid w:val="00F45F66"/>
    <w:rsid w:val="00F77B10"/>
    <w:rsid w:val="00F91F68"/>
    <w:rsid w:val="00FB0F30"/>
    <w:rsid w:val="00FE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3343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33433"/>
    <w:rPr>
      <w:color w:val="800080"/>
      <w:u w:val="single"/>
    </w:rPr>
  </w:style>
  <w:style w:type="paragraph" w:customStyle="1" w:styleId="xl68">
    <w:name w:val="xl68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F45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3343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33433"/>
    <w:rPr>
      <w:color w:val="800080"/>
      <w:u w:val="single"/>
    </w:rPr>
  </w:style>
  <w:style w:type="paragraph" w:customStyle="1" w:styleId="xl68">
    <w:name w:val="xl68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F45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7EA01-88FA-490D-A792-F393583E0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26</Pages>
  <Words>9271</Words>
  <Characters>52846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24</cp:revision>
  <cp:lastPrinted>2019-04-29T05:37:00Z</cp:lastPrinted>
  <dcterms:created xsi:type="dcterms:W3CDTF">2018-10-25T08:30:00Z</dcterms:created>
  <dcterms:modified xsi:type="dcterms:W3CDTF">2019-04-29T06:34:00Z</dcterms:modified>
</cp:coreProperties>
</file>